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9057D" w14:textId="77777777" w:rsidR="00D922BF" w:rsidRDefault="00D922BF" w:rsidP="00D92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2BF">
        <w:rPr>
          <w:rFonts w:ascii="Times New Roman" w:hAnsi="Times New Roman" w:cs="Times New Roman"/>
          <w:sz w:val="28"/>
          <w:szCs w:val="28"/>
        </w:rPr>
        <w:t>Проблемное поведение детей с аутистическими нарушениями:</w:t>
      </w:r>
    </w:p>
    <w:p w14:paraId="051D85FB" w14:textId="2F144A01" w:rsidR="00D922BF" w:rsidRDefault="00D922BF" w:rsidP="00D92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2BF">
        <w:rPr>
          <w:rFonts w:ascii="Times New Roman" w:hAnsi="Times New Roman" w:cs="Times New Roman"/>
          <w:sz w:val="28"/>
          <w:szCs w:val="28"/>
        </w:rPr>
        <w:t>возможные причины и направления работы</w:t>
      </w:r>
    </w:p>
    <w:p w14:paraId="3867C7AE" w14:textId="77777777" w:rsidR="00D922BF" w:rsidRPr="00D922BF" w:rsidRDefault="00D922BF" w:rsidP="00D92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786B51" w14:textId="77777777" w:rsidR="00D922BF" w:rsidRDefault="00D922BF" w:rsidP="00D922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2BF">
        <w:rPr>
          <w:rFonts w:ascii="Times New Roman" w:hAnsi="Times New Roman" w:cs="Times New Roman"/>
          <w:sz w:val="28"/>
          <w:szCs w:val="28"/>
        </w:rPr>
        <w:t>Значительная часть поведенческих проблем у детей с аутизмом связана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>несформированностью коммуникативных и игровых навыков, навыков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>самообслуживания, с отсутствием навыков целенаправленного поведения,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>нарушениями речевого развития. Наиболее типичными проблемами поведения,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 xml:space="preserve">характерными для аутизма являются: аффективные вспышки,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D922BF">
        <w:rPr>
          <w:rFonts w:ascii="Times New Roman" w:hAnsi="Times New Roman" w:cs="Times New Roman"/>
          <w:sz w:val="28"/>
          <w:szCs w:val="28"/>
        </w:rPr>
        <w:t>рик</w:t>
      </w:r>
      <w:proofErr w:type="spellEnd"/>
      <w:r w:rsidRPr="00D922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 xml:space="preserve">расторможенность, причинение вреда себе, агрессии, </w:t>
      </w:r>
      <w:proofErr w:type="spellStart"/>
      <w:r w:rsidRPr="00D922BF">
        <w:rPr>
          <w:rFonts w:ascii="Times New Roman" w:hAnsi="Times New Roman" w:cs="Times New Roman"/>
          <w:sz w:val="28"/>
          <w:szCs w:val="28"/>
        </w:rPr>
        <w:t>эхолалии</w:t>
      </w:r>
      <w:proofErr w:type="spellEnd"/>
      <w:r w:rsidRPr="00D922BF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7C4DD44" w14:textId="4F1BDBB2" w:rsidR="00D922BF" w:rsidRPr="00D922BF" w:rsidRDefault="00D922BF" w:rsidP="00D922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22BF">
        <w:rPr>
          <w:rFonts w:ascii="Times New Roman" w:hAnsi="Times New Roman" w:cs="Times New Roman"/>
          <w:sz w:val="28"/>
          <w:szCs w:val="28"/>
        </w:rPr>
        <w:t>Преодоление поведенческих проблем ребенка с аутизмом строится с учетом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>следующей специфики:</w:t>
      </w:r>
    </w:p>
    <w:p w14:paraId="16263A16" w14:textId="693B640B" w:rsidR="00D922BF" w:rsidRPr="00D922BF" w:rsidRDefault="00D922BF" w:rsidP="00D9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BF">
        <w:rPr>
          <w:rFonts w:ascii="Times New Roman" w:hAnsi="Times New Roman" w:cs="Times New Roman"/>
          <w:sz w:val="28"/>
          <w:szCs w:val="28"/>
        </w:rPr>
        <w:t>- необходимость проведения предварительной работы по 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>адаптивно-адаптирующей среды с созданием предсказуемости в большинстве</w:t>
      </w:r>
    </w:p>
    <w:p w14:paraId="538F26D2" w14:textId="77777777" w:rsidR="00D922BF" w:rsidRPr="00D922BF" w:rsidRDefault="00D922BF" w:rsidP="00D9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BF">
        <w:rPr>
          <w:rFonts w:ascii="Times New Roman" w:hAnsi="Times New Roman" w:cs="Times New Roman"/>
          <w:sz w:val="28"/>
          <w:szCs w:val="28"/>
        </w:rPr>
        <w:t>сфер жизни ребенка;</w:t>
      </w:r>
    </w:p>
    <w:p w14:paraId="35D13569" w14:textId="77777777" w:rsidR="00D922BF" w:rsidRPr="00D922BF" w:rsidRDefault="00D922BF" w:rsidP="00D9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BF">
        <w:rPr>
          <w:rFonts w:ascii="Times New Roman" w:hAnsi="Times New Roman" w:cs="Times New Roman"/>
          <w:sz w:val="28"/>
          <w:szCs w:val="28"/>
        </w:rPr>
        <w:t>- необходимость пространственной и временной структурированности;</w:t>
      </w:r>
    </w:p>
    <w:p w14:paraId="6F7B9CBB" w14:textId="2B44C477" w:rsidR="00D922BF" w:rsidRPr="00D922BF" w:rsidRDefault="00D922BF" w:rsidP="00D9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BF">
        <w:rPr>
          <w:rFonts w:ascii="Times New Roman" w:hAnsi="Times New Roman" w:cs="Times New Roman"/>
          <w:sz w:val="28"/>
          <w:szCs w:val="28"/>
        </w:rPr>
        <w:t>- возможность замены некоторых ритуалов ребенка новыми, социально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>значимыми;</w:t>
      </w:r>
    </w:p>
    <w:p w14:paraId="74389DD4" w14:textId="77777777" w:rsidR="00D922BF" w:rsidRPr="00D922BF" w:rsidRDefault="00D922BF" w:rsidP="00D9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BF">
        <w:rPr>
          <w:rFonts w:ascii="Times New Roman" w:hAnsi="Times New Roman" w:cs="Times New Roman"/>
          <w:sz w:val="28"/>
          <w:szCs w:val="28"/>
        </w:rPr>
        <w:t>- понимание и учет реакций ребенка (иногда агрессивных, непредсказуемых)</w:t>
      </w:r>
    </w:p>
    <w:p w14:paraId="3B0BBD6F" w14:textId="77777777" w:rsidR="00D922BF" w:rsidRPr="00D922BF" w:rsidRDefault="00D922BF" w:rsidP="00D9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BF">
        <w:rPr>
          <w:rFonts w:ascii="Times New Roman" w:hAnsi="Times New Roman" w:cs="Times New Roman"/>
          <w:sz w:val="28"/>
          <w:szCs w:val="28"/>
        </w:rPr>
        <w:t>на различные жизненные стимулы.</w:t>
      </w:r>
    </w:p>
    <w:p w14:paraId="4C6F290F" w14:textId="77777777" w:rsidR="00D922BF" w:rsidRPr="00D922BF" w:rsidRDefault="00D922BF" w:rsidP="00D922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22BF">
        <w:rPr>
          <w:rFonts w:ascii="Times New Roman" w:hAnsi="Times New Roman" w:cs="Times New Roman"/>
          <w:sz w:val="28"/>
          <w:szCs w:val="28"/>
        </w:rPr>
        <w:t>Анализу поведенческих проблем детей с аутистическими нарушениями</w:t>
      </w:r>
    </w:p>
    <w:p w14:paraId="6E800FF6" w14:textId="478A3FE5" w:rsidR="00D922BF" w:rsidRPr="00D922BF" w:rsidRDefault="00D922BF" w:rsidP="00D9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BF">
        <w:rPr>
          <w:rFonts w:ascii="Times New Roman" w:hAnsi="Times New Roman" w:cs="Times New Roman"/>
          <w:sz w:val="28"/>
          <w:szCs w:val="28"/>
        </w:rPr>
        <w:t>предшествует предварительная диагностика, позволяющая определить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>выраженность тех или иных трудностей, вызванных аутизмом. Диагностике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>помогает подробное интервью с родителями, в процессе которого выясняются:</w:t>
      </w:r>
    </w:p>
    <w:p w14:paraId="41F14B2D" w14:textId="77777777" w:rsidR="00D922BF" w:rsidRPr="00D922BF" w:rsidRDefault="00D922BF" w:rsidP="00D9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BF">
        <w:rPr>
          <w:rFonts w:ascii="Times New Roman" w:hAnsi="Times New Roman" w:cs="Times New Roman"/>
          <w:sz w:val="28"/>
          <w:szCs w:val="28"/>
        </w:rPr>
        <w:t>- способы эмоционального реагирования в различных жизненных ситуациях,</w:t>
      </w:r>
    </w:p>
    <w:p w14:paraId="60DDCC18" w14:textId="77777777" w:rsidR="00D922BF" w:rsidRPr="00D922BF" w:rsidRDefault="00D922BF" w:rsidP="00D9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BF">
        <w:rPr>
          <w:rFonts w:ascii="Times New Roman" w:hAnsi="Times New Roman" w:cs="Times New Roman"/>
          <w:sz w:val="28"/>
          <w:szCs w:val="28"/>
        </w:rPr>
        <w:t>- способы взаимодействия с окружающим миром характерные для ребенка,</w:t>
      </w:r>
    </w:p>
    <w:p w14:paraId="37EBB140" w14:textId="77777777" w:rsidR="00D922BF" w:rsidRPr="00D922BF" w:rsidRDefault="00D922BF" w:rsidP="00D9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BF">
        <w:rPr>
          <w:rFonts w:ascii="Times New Roman" w:hAnsi="Times New Roman" w:cs="Times New Roman"/>
          <w:sz w:val="28"/>
          <w:szCs w:val="28"/>
        </w:rPr>
        <w:t>- что доставляет удовольствие, какие занятия предпочтительны для ребенка;</w:t>
      </w:r>
    </w:p>
    <w:p w14:paraId="67FBB9BE" w14:textId="77777777" w:rsidR="00D922BF" w:rsidRPr="00D922BF" w:rsidRDefault="00D922BF" w:rsidP="00D9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BF">
        <w:rPr>
          <w:rFonts w:ascii="Times New Roman" w:hAnsi="Times New Roman" w:cs="Times New Roman"/>
          <w:sz w:val="28"/>
          <w:szCs w:val="28"/>
        </w:rPr>
        <w:t>- степень сформированности у ребенка социально-бытовых умений, навыков.</w:t>
      </w:r>
    </w:p>
    <w:p w14:paraId="247AABBA" w14:textId="2000605E" w:rsidR="00D922BF" w:rsidRPr="00D922BF" w:rsidRDefault="00D922BF" w:rsidP="00D9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BF">
        <w:rPr>
          <w:rFonts w:ascii="Times New Roman" w:hAnsi="Times New Roman" w:cs="Times New Roman"/>
          <w:sz w:val="28"/>
          <w:szCs w:val="28"/>
        </w:rPr>
        <w:t>При анализе проблемных ситуаций и поиске их решения важно учитывать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>особенности внутрисемейных взаимоотношений и родительского отношения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>ребенку с аутистическими нарушениями. Педагог уточняет, как в повседневной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>жизни родитель организует контакт с ребенком, как реагирует на неадекватное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>поведение.</w:t>
      </w:r>
    </w:p>
    <w:p w14:paraId="15B3A89E" w14:textId="5404FC85" w:rsidR="00D922BF" w:rsidRPr="00D922BF" w:rsidRDefault="00D922BF" w:rsidP="00D922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22BF">
        <w:rPr>
          <w:rFonts w:ascii="Times New Roman" w:hAnsi="Times New Roman" w:cs="Times New Roman"/>
          <w:sz w:val="28"/>
          <w:szCs w:val="28"/>
        </w:rPr>
        <w:t>Специалист, работающий с детьми с аутистическими нарушениями,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>внимательно подмечая и анализируя различные ситуации, сможет научиться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>выделять и понимать причины, которые провоцируют то или иное проблемное</w:t>
      </w:r>
    </w:p>
    <w:p w14:paraId="22EB4739" w14:textId="0044D4FC" w:rsidR="00D922BF" w:rsidRDefault="00D922BF" w:rsidP="00D9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BF">
        <w:rPr>
          <w:rFonts w:ascii="Times New Roman" w:hAnsi="Times New Roman" w:cs="Times New Roman"/>
          <w:sz w:val="28"/>
          <w:szCs w:val="28"/>
        </w:rPr>
        <w:t>поведение ребенка. Такое понимание дает возможность помочь ребенка,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>сильно нарушая его жизненное пространство. При разрешении проблемных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>ситуаций педагогам важно отталкиваться от интересов ребенка, 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>предпочтений.</w:t>
      </w:r>
    </w:p>
    <w:p w14:paraId="3718128D" w14:textId="77777777" w:rsidR="00D922BF" w:rsidRPr="00D922BF" w:rsidRDefault="00D922BF" w:rsidP="00D922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22BF">
        <w:rPr>
          <w:rFonts w:ascii="Times New Roman" w:hAnsi="Times New Roman" w:cs="Times New Roman"/>
          <w:sz w:val="28"/>
          <w:szCs w:val="28"/>
        </w:rPr>
        <w:t>Ситуации проблемного поведения детей с аутизмом.</w:t>
      </w:r>
    </w:p>
    <w:p w14:paraId="62611B3F" w14:textId="425F3D18" w:rsidR="00D922BF" w:rsidRPr="00D922BF" w:rsidRDefault="00D922BF" w:rsidP="00D922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2BF">
        <w:rPr>
          <w:rFonts w:ascii="Times New Roman" w:hAnsi="Times New Roman" w:cs="Times New Roman"/>
          <w:i/>
          <w:iCs/>
          <w:sz w:val="28"/>
          <w:szCs w:val="28"/>
        </w:rPr>
        <w:t>Ребенок закрывает уши</w:t>
      </w:r>
      <w:r w:rsidRPr="00D922BF">
        <w:rPr>
          <w:rFonts w:ascii="Times New Roman" w:hAnsi="Times New Roman" w:cs="Times New Roman"/>
          <w:sz w:val="28"/>
          <w:szCs w:val="28"/>
        </w:rPr>
        <w:t>.</w:t>
      </w:r>
      <w:r w:rsidRPr="00D922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>Возможные причины: слуховая гиперчувствительность, вариант</w:t>
      </w:r>
      <w:r w:rsidRPr="00D922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>стереотипии, нежелание слушать.</w:t>
      </w:r>
      <w:r w:rsidRPr="00D922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88EE045" w14:textId="02B12EE8" w:rsidR="00D922BF" w:rsidRPr="00D922BF" w:rsidRDefault="00D922BF" w:rsidP="00D922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22BF">
        <w:rPr>
          <w:rFonts w:ascii="Times New Roman" w:hAnsi="Times New Roman" w:cs="Times New Roman"/>
          <w:sz w:val="28"/>
          <w:szCs w:val="28"/>
        </w:rPr>
        <w:t>Рекомендуемые направления работы:</w:t>
      </w:r>
    </w:p>
    <w:p w14:paraId="55755B08" w14:textId="7105207E" w:rsidR="00D922BF" w:rsidRPr="00D922BF" w:rsidRDefault="00D922BF" w:rsidP="00D922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22BF">
        <w:rPr>
          <w:rFonts w:ascii="Times New Roman" w:hAnsi="Times New Roman" w:cs="Times New Roman"/>
          <w:sz w:val="28"/>
          <w:szCs w:val="28"/>
        </w:rPr>
        <w:t xml:space="preserve">1. Понижение голоса взрослым, устранение вызывающего тревогу звука, </w:t>
      </w:r>
      <w:proofErr w:type="gramStart"/>
      <w:r w:rsidRPr="00D922BF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>дальнейшем – развитие слуховой чувствительности, используя задания со</w:t>
      </w:r>
    </w:p>
    <w:p w14:paraId="12322EDB" w14:textId="77777777" w:rsidR="00D922BF" w:rsidRPr="00D922BF" w:rsidRDefault="00D922BF" w:rsidP="00D9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BF">
        <w:rPr>
          <w:rFonts w:ascii="Times New Roman" w:hAnsi="Times New Roman" w:cs="Times New Roman"/>
          <w:sz w:val="28"/>
          <w:szCs w:val="28"/>
        </w:rPr>
        <w:lastRenderedPageBreak/>
        <w:t>звуковыми игрушками, начиная с игрушек, вызывающих наименьшее</w:t>
      </w:r>
    </w:p>
    <w:p w14:paraId="2A3C3F15" w14:textId="77777777" w:rsidR="00D922BF" w:rsidRPr="00D922BF" w:rsidRDefault="00D922BF" w:rsidP="00D9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BF">
        <w:rPr>
          <w:rFonts w:ascii="Times New Roman" w:hAnsi="Times New Roman" w:cs="Times New Roman"/>
          <w:sz w:val="28"/>
          <w:szCs w:val="28"/>
        </w:rPr>
        <w:t>напряжение.</w:t>
      </w:r>
    </w:p>
    <w:p w14:paraId="644CD2F5" w14:textId="77777777" w:rsidR="00D922BF" w:rsidRPr="00D922BF" w:rsidRDefault="00D922BF" w:rsidP="00D922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22BF">
        <w:rPr>
          <w:rFonts w:ascii="Times New Roman" w:hAnsi="Times New Roman" w:cs="Times New Roman"/>
          <w:sz w:val="28"/>
          <w:szCs w:val="28"/>
        </w:rPr>
        <w:t>2. Подобные действия облекаются педагогом в игровую форму для</w:t>
      </w:r>
    </w:p>
    <w:p w14:paraId="7245E209" w14:textId="77777777" w:rsidR="00D922BF" w:rsidRPr="00D922BF" w:rsidRDefault="00D922BF" w:rsidP="00D9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BF">
        <w:rPr>
          <w:rFonts w:ascii="Times New Roman" w:hAnsi="Times New Roman" w:cs="Times New Roman"/>
          <w:sz w:val="28"/>
          <w:szCs w:val="28"/>
        </w:rPr>
        <w:t>придания им смысла. Например, действия определяются как игра: «Где же</w:t>
      </w:r>
    </w:p>
    <w:p w14:paraId="7DFD55B9" w14:textId="77777777" w:rsidR="00D922BF" w:rsidRPr="00D922BF" w:rsidRDefault="00D922BF" w:rsidP="00D9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BF">
        <w:rPr>
          <w:rFonts w:ascii="Times New Roman" w:hAnsi="Times New Roman" w:cs="Times New Roman"/>
          <w:sz w:val="28"/>
          <w:szCs w:val="28"/>
        </w:rPr>
        <w:t>наши ушки?», «Спрячем ушки».</w:t>
      </w:r>
    </w:p>
    <w:p w14:paraId="7ACE8E1E" w14:textId="4F6BF98A" w:rsidR="00D922BF" w:rsidRPr="00D922BF" w:rsidRDefault="00D922BF" w:rsidP="00D922B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22BF">
        <w:rPr>
          <w:rFonts w:ascii="Times New Roman" w:hAnsi="Times New Roman" w:cs="Times New Roman"/>
          <w:i/>
          <w:iCs/>
          <w:sz w:val="28"/>
          <w:szCs w:val="28"/>
        </w:rPr>
        <w:t>Ребенок ест крем для лица (для рук).</w:t>
      </w:r>
    </w:p>
    <w:p w14:paraId="612F1519" w14:textId="77777777" w:rsidR="00D922BF" w:rsidRPr="00D922BF" w:rsidRDefault="00D922BF" w:rsidP="00D922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22BF">
        <w:rPr>
          <w:rFonts w:ascii="Times New Roman" w:hAnsi="Times New Roman" w:cs="Times New Roman"/>
          <w:sz w:val="28"/>
          <w:szCs w:val="28"/>
        </w:rPr>
        <w:t xml:space="preserve">Возможные причины: вкусовая </w:t>
      </w:r>
      <w:proofErr w:type="spellStart"/>
      <w:r w:rsidRPr="00D922BF">
        <w:rPr>
          <w:rFonts w:ascii="Times New Roman" w:hAnsi="Times New Roman" w:cs="Times New Roman"/>
          <w:sz w:val="28"/>
          <w:szCs w:val="28"/>
        </w:rPr>
        <w:t>гипочувствительность</w:t>
      </w:r>
      <w:proofErr w:type="spellEnd"/>
      <w:r w:rsidRPr="00D922BF">
        <w:rPr>
          <w:rFonts w:ascii="Times New Roman" w:hAnsi="Times New Roman" w:cs="Times New Roman"/>
          <w:sz w:val="28"/>
          <w:szCs w:val="28"/>
        </w:rPr>
        <w:t>, вариант стереотипии.</w:t>
      </w:r>
    </w:p>
    <w:p w14:paraId="66495831" w14:textId="7C50F780" w:rsidR="00D922BF" w:rsidRPr="00D922BF" w:rsidRDefault="00D922BF" w:rsidP="00D9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922BF">
        <w:rPr>
          <w:rFonts w:ascii="Times New Roman" w:hAnsi="Times New Roman" w:cs="Times New Roman"/>
          <w:sz w:val="28"/>
          <w:szCs w:val="28"/>
        </w:rPr>
        <w:t>Рекомендуемые направления работы:</w:t>
      </w:r>
    </w:p>
    <w:p w14:paraId="61BE6D71" w14:textId="645918A7" w:rsidR="00D922BF" w:rsidRPr="00D922BF" w:rsidRDefault="00D922BF" w:rsidP="00D922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22BF">
        <w:rPr>
          <w:rFonts w:ascii="Times New Roman" w:hAnsi="Times New Roman" w:cs="Times New Roman"/>
          <w:sz w:val="28"/>
          <w:szCs w:val="28"/>
        </w:rPr>
        <w:t>1. Развивать сенсорные ощущения, экспериментируя с различными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>продуктами и вкусами (кислый, соленый, сладкий). Важно показать ребенку,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>каким способом он может усиливать свои вкусовые ощущения. При этом новые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>для ребенка изменения вводятся постепенно.</w:t>
      </w:r>
    </w:p>
    <w:p w14:paraId="0D8EA6B4" w14:textId="5AD83C84" w:rsidR="00D922BF" w:rsidRPr="00D922BF" w:rsidRDefault="00D922BF" w:rsidP="00D922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22BF">
        <w:rPr>
          <w:rFonts w:ascii="Times New Roman" w:hAnsi="Times New Roman" w:cs="Times New Roman"/>
          <w:sz w:val="28"/>
          <w:szCs w:val="28"/>
        </w:rPr>
        <w:t>2. Использовать крем для лица (для рук) совместно с ребенком по 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>прямому назначению, показывая на кукле или на взрослом, комментируя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>разъясняя выполняемые действия.</w:t>
      </w:r>
    </w:p>
    <w:p w14:paraId="349DF82C" w14:textId="1E228BBF" w:rsidR="00D922BF" w:rsidRPr="00D922BF" w:rsidRDefault="00D922BF" w:rsidP="00D922B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22BF">
        <w:rPr>
          <w:rFonts w:ascii="Times New Roman" w:hAnsi="Times New Roman" w:cs="Times New Roman"/>
          <w:i/>
          <w:iCs/>
          <w:sz w:val="28"/>
          <w:szCs w:val="28"/>
        </w:rPr>
        <w:t>Ребенок постоянно открывает и закрывает дверь</w:t>
      </w:r>
    </w:p>
    <w:p w14:paraId="47CF871D" w14:textId="7EF784F5" w:rsidR="00D922BF" w:rsidRPr="00D922BF" w:rsidRDefault="00D922BF" w:rsidP="00D922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22BF">
        <w:rPr>
          <w:rFonts w:ascii="Times New Roman" w:hAnsi="Times New Roman" w:cs="Times New Roman"/>
          <w:sz w:val="28"/>
          <w:szCs w:val="28"/>
        </w:rPr>
        <w:t xml:space="preserve">Возможные причины: слуховая </w:t>
      </w:r>
      <w:proofErr w:type="spellStart"/>
      <w:r w:rsidRPr="00D922BF">
        <w:rPr>
          <w:rFonts w:ascii="Times New Roman" w:hAnsi="Times New Roman" w:cs="Times New Roman"/>
          <w:sz w:val="28"/>
          <w:szCs w:val="28"/>
        </w:rPr>
        <w:t>гипочувствительность</w:t>
      </w:r>
      <w:proofErr w:type="spellEnd"/>
      <w:r w:rsidRPr="00D922BF">
        <w:rPr>
          <w:rFonts w:ascii="Times New Roman" w:hAnsi="Times New Roman" w:cs="Times New Roman"/>
          <w:sz w:val="28"/>
          <w:szCs w:val="28"/>
        </w:rPr>
        <w:t>, стереотипное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>действие, повышенная чувствительность.</w:t>
      </w:r>
    </w:p>
    <w:p w14:paraId="7F7F4AA2" w14:textId="78B4970C" w:rsidR="00D922BF" w:rsidRPr="00D922BF" w:rsidRDefault="00D922BF" w:rsidP="00D9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922BF">
        <w:rPr>
          <w:rFonts w:ascii="Times New Roman" w:hAnsi="Times New Roman" w:cs="Times New Roman"/>
          <w:sz w:val="28"/>
          <w:szCs w:val="28"/>
        </w:rPr>
        <w:t>Рекомендуемые направления работы:</w:t>
      </w:r>
    </w:p>
    <w:p w14:paraId="4A5AD3F9" w14:textId="63A895B7" w:rsidR="00D922BF" w:rsidRPr="00D922BF" w:rsidRDefault="00D922BF" w:rsidP="00D922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22BF">
        <w:rPr>
          <w:rFonts w:ascii="Times New Roman" w:hAnsi="Times New Roman" w:cs="Times New Roman"/>
          <w:sz w:val="28"/>
          <w:szCs w:val="28"/>
        </w:rPr>
        <w:t>1. Развивать слуховые ощущения ребенка, используя различные звуки,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>начиная с более тихих звуков разной эмоциональной окраски.</w:t>
      </w:r>
    </w:p>
    <w:p w14:paraId="518DA894" w14:textId="16DBAA8B" w:rsidR="00D922BF" w:rsidRPr="00D922BF" w:rsidRDefault="00D922BF" w:rsidP="00D922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22BF">
        <w:rPr>
          <w:rFonts w:ascii="Times New Roman" w:hAnsi="Times New Roman" w:cs="Times New Roman"/>
          <w:sz w:val="28"/>
          <w:szCs w:val="28"/>
        </w:rPr>
        <w:t>2. При стереотипном действии исследуется причина возникновения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>подобного проблемного поведения. Возможно, оно вызвано тревожным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>состоянием ребенка, ощущением небезопасности. Следует проанализировать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>события до возникновения таких действий или попытаться определить, что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>может вызывать тревогу ребенка в данный момент. Важно понять, что именно</w:t>
      </w:r>
    </w:p>
    <w:p w14:paraId="6897BF2B" w14:textId="55AEACA4" w:rsidR="00D922BF" w:rsidRPr="00D922BF" w:rsidRDefault="00D922BF" w:rsidP="00D9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BF">
        <w:rPr>
          <w:rFonts w:ascii="Times New Roman" w:hAnsi="Times New Roman" w:cs="Times New Roman"/>
          <w:sz w:val="28"/>
          <w:szCs w:val="28"/>
        </w:rPr>
        <w:t xml:space="preserve">было </w:t>
      </w:r>
      <w:proofErr w:type="spellStart"/>
      <w:r w:rsidRPr="00D922BF">
        <w:rPr>
          <w:rFonts w:ascii="Times New Roman" w:hAnsi="Times New Roman" w:cs="Times New Roman"/>
          <w:sz w:val="28"/>
          <w:szCs w:val="28"/>
        </w:rPr>
        <w:t>неструктурированно</w:t>
      </w:r>
      <w:proofErr w:type="spellEnd"/>
      <w:r w:rsidRPr="00D922BF">
        <w:rPr>
          <w:rFonts w:ascii="Times New Roman" w:hAnsi="Times New Roman" w:cs="Times New Roman"/>
          <w:sz w:val="28"/>
          <w:szCs w:val="28"/>
        </w:rPr>
        <w:t xml:space="preserve"> для ребенка в его картине восприятия мира.</w:t>
      </w:r>
      <w:r w:rsidR="00241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>Если присутствует какая-либо напряженность, стрессовая ситуация, она по</w:t>
      </w:r>
      <w:r w:rsidR="00241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>возможности устраняется либо используется отвлекающий маневр. При этом</w:t>
      </w:r>
      <w:r w:rsidR="00241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>эмоциональное состояние, которое испытывает ребенок в данный момент, и</w:t>
      </w:r>
      <w:r w:rsidR="00241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>действие, которое он производит, называется, проговаривается. Например</w:t>
      </w:r>
      <w:r w:rsidR="002418A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D922BF">
        <w:rPr>
          <w:rFonts w:ascii="Times New Roman" w:hAnsi="Times New Roman" w:cs="Times New Roman"/>
          <w:sz w:val="28"/>
          <w:szCs w:val="28"/>
        </w:rPr>
        <w:t>«Сейчас ты боишься, поэтому открываешь и закрываешь дверь». Педагог</w:t>
      </w:r>
      <w:r w:rsidR="00241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>подбадривает ребенка и вселяет уверенность, что тот сможет преодолеть свои</w:t>
      </w:r>
    </w:p>
    <w:p w14:paraId="208DD4E7" w14:textId="77777777" w:rsidR="00D922BF" w:rsidRPr="00D922BF" w:rsidRDefault="00D922BF" w:rsidP="00D9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BF">
        <w:rPr>
          <w:rFonts w:ascii="Times New Roman" w:hAnsi="Times New Roman" w:cs="Times New Roman"/>
          <w:sz w:val="28"/>
          <w:szCs w:val="28"/>
        </w:rPr>
        <w:t>трудности.</w:t>
      </w:r>
    </w:p>
    <w:p w14:paraId="7C2D5431" w14:textId="76AEB89F" w:rsidR="00D922BF" w:rsidRPr="002418AF" w:rsidRDefault="00D922BF" w:rsidP="002418A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18AF">
        <w:rPr>
          <w:rFonts w:ascii="Times New Roman" w:hAnsi="Times New Roman" w:cs="Times New Roman"/>
          <w:i/>
          <w:iCs/>
          <w:sz w:val="28"/>
          <w:szCs w:val="28"/>
        </w:rPr>
        <w:t>Ребенок постоянно задает один и тот же вопрос</w:t>
      </w:r>
    </w:p>
    <w:p w14:paraId="17468B26" w14:textId="65989DE1" w:rsidR="00D922BF" w:rsidRPr="00D922BF" w:rsidRDefault="00D922BF" w:rsidP="002418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22BF">
        <w:rPr>
          <w:rFonts w:ascii="Times New Roman" w:hAnsi="Times New Roman" w:cs="Times New Roman"/>
          <w:sz w:val="28"/>
          <w:szCs w:val="28"/>
        </w:rPr>
        <w:t>Возможные причины: стереотипное действие.</w:t>
      </w:r>
      <w:r w:rsidR="00241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>В подобных случаях необходимо понимать, что ответ не совсем важен для</w:t>
      </w:r>
      <w:r w:rsidR="00241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>ребенка, его, скорее всего, интересует проговаривание самого вопроса.</w:t>
      </w:r>
    </w:p>
    <w:p w14:paraId="0854E6E8" w14:textId="2AEDA991" w:rsidR="00D922BF" w:rsidRPr="00D922BF" w:rsidRDefault="00D922BF" w:rsidP="002418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22BF">
        <w:rPr>
          <w:rFonts w:ascii="Times New Roman" w:hAnsi="Times New Roman" w:cs="Times New Roman"/>
          <w:sz w:val="28"/>
          <w:szCs w:val="28"/>
        </w:rPr>
        <w:t>Рекомендуемые направления работы:</w:t>
      </w:r>
    </w:p>
    <w:p w14:paraId="4CF4E81A" w14:textId="6FAC2F31" w:rsidR="00D922BF" w:rsidRPr="00D922BF" w:rsidRDefault="00D922BF" w:rsidP="002418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22BF">
        <w:rPr>
          <w:rFonts w:ascii="Times New Roman" w:hAnsi="Times New Roman" w:cs="Times New Roman"/>
          <w:sz w:val="28"/>
          <w:szCs w:val="28"/>
        </w:rPr>
        <w:t>Важно использовать для ответа одни и те же слова. Например: «Будет</w:t>
      </w:r>
      <w:r w:rsidR="00241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>вечером», «Придет после работы». В некоторых случаях ребенку сразу же</w:t>
      </w:r>
      <w:r w:rsidR="00241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>задается тот же вопрос и ожидается его ответ или вопрос игнорируется.</w:t>
      </w:r>
    </w:p>
    <w:p w14:paraId="6A791764" w14:textId="509A0FDD" w:rsidR="00D922BF" w:rsidRPr="002418AF" w:rsidRDefault="00D922BF" w:rsidP="002418A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18AF">
        <w:rPr>
          <w:rFonts w:ascii="Times New Roman" w:hAnsi="Times New Roman" w:cs="Times New Roman"/>
          <w:i/>
          <w:iCs/>
          <w:sz w:val="28"/>
          <w:szCs w:val="28"/>
        </w:rPr>
        <w:t>Ребенок отказывается выполнять задание</w:t>
      </w:r>
    </w:p>
    <w:p w14:paraId="42D618AF" w14:textId="07803B10" w:rsidR="00D922BF" w:rsidRPr="00D922BF" w:rsidRDefault="00D922BF" w:rsidP="002418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22BF">
        <w:rPr>
          <w:rFonts w:ascii="Times New Roman" w:hAnsi="Times New Roman" w:cs="Times New Roman"/>
          <w:sz w:val="28"/>
          <w:szCs w:val="28"/>
        </w:rPr>
        <w:lastRenderedPageBreak/>
        <w:t>Возможные причины: ребенок получил инструкцию, недостаточно</w:t>
      </w:r>
      <w:r w:rsidR="00241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>доступную для понимания, он устал.</w:t>
      </w:r>
    </w:p>
    <w:p w14:paraId="2A7DC39F" w14:textId="77777777" w:rsidR="00D922BF" w:rsidRPr="00D922BF" w:rsidRDefault="00D922BF" w:rsidP="002418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22BF">
        <w:rPr>
          <w:rFonts w:ascii="Times New Roman" w:hAnsi="Times New Roman" w:cs="Times New Roman"/>
          <w:sz w:val="28"/>
          <w:szCs w:val="28"/>
        </w:rPr>
        <w:t>Рекомендуемые направления работы:</w:t>
      </w:r>
    </w:p>
    <w:p w14:paraId="35C680A1" w14:textId="77777777" w:rsidR="00D922BF" w:rsidRPr="00D922BF" w:rsidRDefault="00D922BF" w:rsidP="002418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22BF">
        <w:rPr>
          <w:rFonts w:ascii="Times New Roman" w:hAnsi="Times New Roman" w:cs="Times New Roman"/>
          <w:sz w:val="28"/>
          <w:szCs w:val="28"/>
        </w:rPr>
        <w:t>1. В случае, если ребенок недостаточно хорошо понял задание и не имеет</w:t>
      </w:r>
    </w:p>
    <w:p w14:paraId="4EC787DC" w14:textId="7A2EC1D5" w:rsidR="00D922BF" w:rsidRPr="00D922BF" w:rsidRDefault="002418AF" w:rsidP="00D9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Start"/>
      <w:r w:rsidR="00D922BF" w:rsidRPr="00D922BF">
        <w:rPr>
          <w:rFonts w:ascii="Times New Roman" w:hAnsi="Times New Roman" w:cs="Times New Roman"/>
          <w:sz w:val="28"/>
          <w:szCs w:val="28"/>
        </w:rPr>
        <w:t>озможности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22BF" w:rsidRPr="00D922BF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D922BF" w:rsidRPr="00D922BF">
        <w:rPr>
          <w:rFonts w:ascii="Times New Roman" w:hAnsi="Times New Roman" w:cs="Times New Roman"/>
          <w:sz w:val="28"/>
          <w:szCs w:val="28"/>
        </w:rPr>
        <w:t xml:space="preserve"> прояснить, рекомендуется еще раз разбить задание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22BF" w:rsidRPr="00D922BF">
        <w:rPr>
          <w:rFonts w:ascii="Times New Roman" w:hAnsi="Times New Roman" w:cs="Times New Roman"/>
          <w:sz w:val="28"/>
          <w:szCs w:val="28"/>
        </w:rPr>
        <w:t>определенные этапы и, используя словесные инструкции-подсказки, картинки,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22BF" w:rsidRPr="00D922BF">
        <w:rPr>
          <w:rFonts w:ascii="Times New Roman" w:hAnsi="Times New Roman" w:cs="Times New Roman"/>
          <w:sz w:val="28"/>
          <w:szCs w:val="28"/>
        </w:rPr>
        <w:t>пиктограммы, показать ребенку способы его выполнения. При этом</w:t>
      </w:r>
    </w:p>
    <w:p w14:paraId="2D05F589" w14:textId="33925024" w:rsidR="00D922BF" w:rsidRPr="00D922BF" w:rsidRDefault="00D922BF" w:rsidP="00D9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BF">
        <w:rPr>
          <w:rFonts w:ascii="Times New Roman" w:hAnsi="Times New Roman" w:cs="Times New Roman"/>
          <w:sz w:val="28"/>
          <w:szCs w:val="28"/>
        </w:rPr>
        <w:t>организуется адаптивно-адаптирующая среда и используются различные</w:t>
      </w:r>
      <w:r w:rsidR="00241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>поощрения, приятные для ребенка.</w:t>
      </w:r>
    </w:p>
    <w:p w14:paraId="741485FD" w14:textId="0F192541" w:rsidR="00D922BF" w:rsidRPr="00D922BF" w:rsidRDefault="00D922BF" w:rsidP="002418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22BF">
        <w:rPr>
          <w:rFonts w:ascii="Times New Roman" w:hAnsi="Times New Roman" w:cs="Times New Roman"/>
          <w:sz w:val="28"/>
          <w:szCs w:val="28"/>
        </w:rPr>
        <w:t>2. Отказ от выполнения нередко свидетельствует об усталости ребенка. В</w:t>
      </w:r>
      <w:r w:rsidR="00241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>этом случае педагог анализирует количество выполненных заданий и оценивает</w:t>
      </w:r>
      <w:r w:rsidR="00241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>нагрузку ребенка.</w:t>
      </w:r>
    </w:p>
    <w:p w14:paraId="52652ED3" w14:textId="03781AC6" w:rsidR="00D922BF" w:rsidRPr="002418AF" w:rsidRDefault="00D922BF" w:rsidP="002418A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18AF">
        <w:rPr>
          <w:rFonts w:ascii="Times New Roman" w:hAnsi="Times New Roman" w:cs="Times New Roman"/>
          <w:i/>
          <w:iCs/>
          <w:sz w:val="28"/>
          <w:szCs w:val="28"/>
        </w:rPr>
        <w:t>Ребенок грызет ногти (пальцы рук)</w:t>
      </w:r>
    </w:p>
    <w:p w14:paraId="4A7E6972" w14:textId="0BDA6E52" w:rsidR="00D922BF" w:rsidRPr="00D922BF" w:rsidRDefault="00D922BF" w:rsidP="002418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22BF">
        <w:rPr>
          <w:rFonts w:ascii="Times New Roman" w:hAnsi="Times New Roman" w:cs="Times New Roman"/>
          <w:sz w:val="28"/>
          <w:szCs w:val="28"/>
        </w:rPr>
        <w:t xml:space="preserve">Возможные причины: тактильная </w:t>
      </w:r>
      <w:proofErr w:type="spellStart"/>
      <w:r w:rsidRPr="00D922BF">
        <w:rPr>
          <w:rFonts w:ascii="Times New Roman" w:hAnsi="Times New Roman" w:cs="Times New Roman"/>
          <w:sz w:val="28"/>
          <w:szCs w:val="28"/>
        </w:rPr>
        <w:t>гипочувствительность</w:t>
      </w:r>
      <w:proofErr w:type="spellEnd"/>
      <w:r w:rsidRPr="00D922BF">
        <w:rPr>
          <w:rFonts w:ascii="Times New Roman" w:hAnsi="Times New Roman" w:cs="Times New Roman"/>
          <w:sz w:val="28"/>
          <w:szCs w:val="28"/>
        </w:rPr>
        <w:t>, способ выражения</w:t>
      </w:r>
      <w:r w:rsidR="00241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>тревоги, аутоагрессия.</w:t>
      </w:r>
    </w:p>
    <w:p w14:paraId="6EA013CD" w14:textId="55C70565" w:rsidR="00D922BF" w:rsidRPr="00D922BF" w:rsidRDefault="00D922BF" w:rsidP="002418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22BF">
        <w:rPr>
          <w:rFonts w:ascii="Times New Roman" w:hAnsi="Times New Roman" w:cs="Times New Roman"/>
          <w:sz w:val="28"/>
          <w:szCs w:val="28"/>
        </w:rPr>
        <w:t>Рекомендуемые направления работы:</w:t>
      </w:r>
    </w:p>
    <w:p w14:paraId="6936DFBD" w14:textId="4771FE54" w:rsidR="00D922BF" w:rsidRPr="00D922BF" w:rsidRDefault="00D922BF" w:rsidP="002418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22BF">
        <w:rPr>
          <w:rFonts w:ascii="Times New Roman" w:hAnsi="Times New Roman" w:cs="Times New Roman"/>
          <w:sz w:val="28"/>
          <w:szCs w:val="28"/>
        </w:rPr>
        <w:t xml:space="preserve">1. При тактильной </w:t>
      </w:r>
      <w:proofErr w:type="spellStart"/>
      <w:r w:rsidRPr="00D922BF">
        <w:rPr>
          <w:rFonts w:ascii="Times New Roman" w:hAnsi="Times New Roman" w:cs="Times New Roman"/>
          <w:sz w:val="28"/>
          <w:szCs w:val="28"/>
        </w:rPr>
        <w:t>гипочувствительности</w:t>
      </w:r>
      <w:proofErr w:type="spellEnd"/>
      <w:r w:rsidRPr="00D922BF">
        <w:rPr>
          <w:rFonts w:ascii="Times New Roman" w:hAnsi="Times New Roman" w:cs="Times New Roman"/>
          <w:sz w:val="28"/>
          <w:szCs w:val="28"/>
        </w:rPr>
        <w:t xml:space="preserve"> и повышенном болевом пороге</w:t>
      </w:r>
      <w:r w:rsidR="00241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>ребенок пытается найти для себя способы усиления чувствительности.</w:t>
      </w:r>
      <w:r w:rsidR="002418A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D922BF">
        <w:rPr>
          <w:rFonts w:ascii="Times New Roman" w:hAnsi="Times New Roman" w:cs="Times New Roman"/>
          <w:sz w:val="28"/>
          <w:szCs w:val="28"/>
        </w:rPr>
        <w:t>В этом</w:t>
      </w:r>
      <w:r w:rsidR="00241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>случае рекомендуется развивать его сенсорные ощущения, используя</w:t>
      </w:r>
      <w:r w:rsidR="00241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>тактильную стимуляцию с помощью массажа и применения</w:t>
      </w:r>
      <w:r w:rsidR="00241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>разнообразных материалов.</w:t>
      </w:r>
    </w:p>
    <w:p w14:paraId="6939F6AA" w14:textId="77332B2F" w:rsidR="00D922BF" w:rsidRPr="00D922BF" w:rsidRDefault="00D922BF" w:rsidP="002418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22BF">
        <w:rPr>
          <w:rFonts w:ascii="Times New Roman" w:hAnsi="Times New Roman" w:cs="Times New Roman"/>
          <w:sz w:val="28"/>
          <w:szCs w:val="28"/>
        </w:rPr>
        <w:t>2. В случае проявления аутоагрессии выясняются ее возможные причины.</w:t>
      </w:r>
      <w:r w:rsidR="00241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 xml:space="preserve"> Для этого педагог определяет, в какой ситуации возникает аутоагрессия,</w:t>
      </w:r>
      <w:r w:rsidR="00241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>сколько по времени длится, как ребенок реагирует на переключение внимания.</w:t>
      </w:r>
    </w:p>
    <w:p w14:paraId="6FB8C54D" w14:textId="032E1AD3" w:rsidR="00D922BF" w:rsidRPr="002418AF" w:rsidRDefault="00D922BF" w:rsidP="002418A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18AF">
        <w:rPr>
          <w:rFonts w:ascii="Times New Roman" w:hAnsi="Times New Roman" w:cs="Times New Roman"/>
          <w:i/>
          <w:iCs/>
          <w:sz w:val="28"/>
          <w:szCs w:val="28"/>
        </w:rPr>
        <w:t>Ребенок долго прыгает на одном месте</w:t>
      </w:r>
    </w:p>
    <w:p w14:paraId="1E760A3E" w14:textId="77777777" w:rsidR="00D922BF" w:rsidRPr="00D922BF" w:rsidRDefault="00D922BF" w:rsidP="002418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22BF">
        <w:rPr>
          <w:rFonts w:ascii="Times New Roman" w:hAnsi="Times New Roman" w:cs="Times New Roman"/>
          <w:sz w:val="28"/>
          <w:szCs w:val="28"/>
        </w:rPr>
        <w:t>Возможные причины: стереотипия, способ выражения тревоги.</w:t>
      </w:r>
    </w:p>
    <w:p w14:paraId="3173BC53" w14:textId="1AC7D12B" w:rsidR="00D922BF" w:rsidRPr="00D922BF" w:rsidRDefault="00D922BF" w:rsidP="002418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22BF">
        <w:rPr>
          <w:rFonts w:ascii="Times New Roman" w:hAnsi="Times New Roman" w:cs="Times New Roman"/>
          <w:sz w:val="28"/>
          <w:szCs w:val="28"/>
        </w:rPr>
        <w:t>Рекомендуемые направления работы:</w:t>
      </w:r>
    </w:p>
    <w:p w14:paraId="4007267A" w14:textId="3B209CA3" w:rsidR="00D922BF" w:rsidRPr="00D922BF" w:rsidRDefault="00D922BF" w:rsidP="002418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22BF">
        <w:rPr>
          <w:rFonts w:ascii="Times New Roman" w:hAnsi="Times New Roman" w:cs="Times New Roman"/>
          <w:sz w:val="28"/>
          <w:szCs w:val="28"/>
        </w:rPr>
        <w:t>1. В случае выполнения ребенком подобных действий педагог придает им</w:t>
      </w:r>
      <w:r w:rsidR="00241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>осмысленную игровую форму. Например: «Зайчик прыгает – прыг-скок»,</w:t>
      </w:r>
      <w:r w:rsidR="00241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>«Попрыгаем на батуте». Возможным является использование стихов.</w:t>
      </w:r>
      <w:r w:rsidR="00241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>Мир ребенка с аутизмом – своеобразный, со специфическими реакциями и</w:t>
      </w:r>
      <w:r w:rsidR="00241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>образом мыслей. Задача взрослых - не только понимать и принимать ребенка с</w:t>
      </w:r>
      <w:r w:rsidR="00241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>аутистическими нарушениями, но и научить его приспосабливаться к</w:t>
      </w:r>
      <w:r w:rsidR="00241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>сложному окружающему миру. Решению этой непростой задачи будет</w:t>
      </w:r>
      <w:r w:rsidR="00241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>способствовать умение взрослых ориентироваться в особенностях поведения и</w:t>
      </w:r>
      <w:r w:rsidR="00241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>причинах особого реагирования таких детей на различные сферы</w:t>
      </w:r>
      <w:r w:rsidR="00241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>взаимодействия, начиная с мира предметов и заканчивая миром отношений с</w:t>
      </w:r>
      <w:r w:rsidR="00241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>людьми, а также умение оказывать действенную коррекционно-педагогическую</w:t>
      </w:r>
      <w:r w:rsidR="00241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>помощь в решении поведенческих проблем.</w:t>
      </w:r>
    </w:p>
    <w:p w14:paraId="4D9F3160" w14:textId="56AF17A1" w:rsidR="00AB34E3" w:rsidRPr="00D922BF" w:rsidRDefault="00D922BF" w:rsidP="002418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22BF">
        <w:rPr>
          <w:rFonts w:ascii="Times New Roman" w:hAnsi="Times New Roman" w:cs="Times New Roman"/>
          <w:sz w:val="28"/>
          <w:szCs w:val="28"/>
        </w:rPr>
        <w:t>Использованы материалы статьи «Коррекция проблемного поведения детей с</w:t>
      </w:r>
      <w:r w:rsidR="00241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2BF">
        <w:rPr>
          <w:rFonts w:ascii="Times New Roman" w:hAnsi="Times New Roman" w:cs="Times New Roman"/>
          <w:sz w:val="28"/>
          <w:szCs w:val="28"/>
        </w:rPr>
        <w:t xml:space="preserve">аутистическими нарушениями» И.В, </w:t>
      </w:r>
      <w:proofErr w:type="spellStart"/>
      <w:r w:rsidRPr="00D922BF">
        <w:rPr>
          <w:rFonts w:ascii="Times New Roman" w:hAnsi="Times New Roman" w:cs="Times New Roman"/>
          <w:sz w:val="28"/>
          <w:szCs w:val="28"/>
        </w:rPr>
        <w:t>Ковалец</w:t>
      </w:r>
      <w:proofErr w:type="spellEnd"/>
      <w:r w:rsidRPr="00D922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22BF">
        <w:rPr>
          <w:rFonts w:ascii="Times New Roman" w:hAnsi="Times New Roman" w:cs="Times New Roman"/>
          <w:sz w:val="28"/>
          <w:szCs w:val="28"/>
        </w:rPr>
        <w:t>О.Г.Рыбачук</w:t>
      </w:r>
      <w:proofErr w:type="spellEnd"/>
      <w:r w:rsidRPr="00D922BF">
        <w:rPr>
          <w:rFonts w:ascii="Times New Roman" w:hAnsi="Times New Roman" w:cs="Times New Roman"/>
          <w:sz w:val="28"/>
          <w:szCs w:val="28"/>
        </w:rPr>
        <w:t xml:space="preserve"> (Специальная</w:t>
      </w:r>
      <w:r w:rsidR="00241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22BF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Pr="00D922BF">
        <w:rPr>
          <w:rFonts w:ascii="Times New Roman" w:hAnsi="Times New Roman" w:cs="Times New Roman"/>
          <w:sz w:val="28"/>
          <w:szCs w:val="28"/>
        </w:rPr>
        <w:t>, №2/2010)</w:t>
      </w:r>
    </w:p>
    <w:sectPr w:rsidR="00AB34E3" w:rsidRPr="00D92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444A2"/>
    <w:multiLevelType w:val="hybridMultilevel"/>
    <w:tmpl w:val="65F4BD82"/>
    <w:lvl w:ilvl="0" w:tplc="94ECA098">
      <w:start w:val="1"/>
      <w:numFmt w:val="decimal"/>
      <w:lvlText w:val="%1."/>
      <w:lvlJc w:val="left"/>
      <w:pPr>
        <w:ind w:left="1032" w:hanging="672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BF"/>
    <w:rsid w:val="002418AF"/>
    <w:rsid w:val="00AB34E3"/>
    <w:rsid w:val="00D9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BF0FE"/>
  <w15:chartTrackingRefBased/>
  <w15:docId w15:val="{4568D07B-5AD1-446B-86EE-E40EA456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Суримт</dc:creator>
  <cp:keywords/>
  <dc:description/>
  <cp:lastModifiedBy>Никита Суримт</cp:lastModifiedBy>
  <cp:revision>1</cp:revision>
  <dcterms:created xsi:type="dcterms:W3CDTF">2023-03-30T19:37:00Z</dcterms:created>
  <dcterms:modified xsi:type="dcterms:W3CDTF">2023-03-30T19:53:00Z</dcterms:modified>
</cp:coreProperties>
</file>